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65" w:rsidRPr="004009CE" w:rsidRDefault="007D5065" w:rsidP="007D5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9CE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социального обслуживания </w:t>
      </w:r>
    </w:p>
    <w:p w:rsidR="007D5065" w:rsidRPr="004009CE" w:rsidRDefault="007D5065" w:rsidP="007D5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9CE">
        <w:rPr>
          <w:rFonts w:ascii="Times New Roman" w:hAnsi="Times New Roman" w:cs="Times New Roman"/>
          <w:sz w:val="24"/>
          <w:szCs w:val="24"/>
        </w:rPr>
        <w:t>«Центр социальной помощи семье и детям «Ачинский»</w:t>
      </w:r>
    </w:p>
    <w:p w:rsidR="007D5065" w:rsidRDefault="007D5065" w:rsidP="007D5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009CE">
        <w:rPr>
          <w:rFonts w:ascii="Times New Roman" w:hAnsi="Times New Roman" w:cs="Times New Roman"/>
          <w:sz w:val="24"/>
          <w:szCs w:val="24"/>
        </w:rPr>
        <w:t>КГБУ СО Центр семьи «Ачинский»)</w:t>
      </w:r>
    </w:p>
    <w:p w:rsidR="007D5065" w:rsidRPr="004009CE" w:rsidRDefault="007D5065" w:rsidP="007D5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065" w:rsidRPr="002B617A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2B61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B6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r w:rsidRPr="002B617A">
        <w:rPr>
          <w:rFonts w:ascii="Times New Roman" w:hAnsi="Times New Roman" w:cs="Times New Roman"/>
          <w:b/>
          <w:sz w:val="24"/>
          <w:szCs w:val="24"/>
          <w:u w:val="single"/>
        </w:rPr>
        <w:t>Гражданско-патриотическое воспитание несовершеннолетних</w:t>
      </w:r>
      <w:bookmarkEnd w:id="0"/>
      <w:r w:rsidRPr="002B61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7D5065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2019 года в </w:t>
      </w:r>
      <w:r w:rsidRPr="004009CE">
        <w:rPr>
          <w:rFonts w:ascii="Times New Roman" w:hAnsi="Times New Roman" w:cs="Times New Roman"/>
          <w:sz w:val="24"/>
          <w:szCs w:val="24"/>
        </w:rPr>
        <w:t>КГБУ СО Це</w:t>
      </w:r>
      <w:r>
        <w:rPr>
          <w:rFonts w:ascii="Times New Roman" w:hAnsi="Times New Roman" w:cs="Times New Roman"/>
          <w:sz w:val="24"/>
          <w:szCs w:val="24"/>
        </w:rPr>
        <w:t xml:space="preserve">нтр семьи «Ачинский» (далее по тексту – Центр) реализуется </w:t>
      </w:r>
      <w:r w:rsidRPr="004009CE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009CE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009C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«ТЫ и Я – МЫ вместе!» </w:t>
      </w:r>
      <w:r w:rsidRPr="004009CE">
        <w:rPr>
          <w:rFonts w:ascii="Times New Roman" w:hAnsi="Times New Roman" w:cs="Times New Roman"/>
          <w:sz w:val="24"/>
          <w:szCs w:val="24"/>
        </w:rPr>
        <w:t>(далее по тексту – Программа).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009CE">
        <w:rPr>
          <w:rFonts w:ascii="Times New Roman" w:hAnsi="Times New Roman" w:cs="Times New Roman"/>
          <w:sz w:val="24"/>
          <w:szCs w:val="24"/>
        </w:rPr>
        <w:t>оспитательные мероприятия гражданск</w:t>
      </w:r>
      <w:r>
        <w:rPr>
          <w:rFonts w:ascii="Times New Roman" w:hAnsi="Times New Roman" w:cs="Times New Roman"/>
          <w:sz w:val="24"/>
          <w:szCs w:val="24"/>
        </w:rPr>
        <w:t>о-патриотической направленности</w:t>
      </w:r>
      <w:r w:rsidRPr="004009CE">
        <w:rPr>
          <w:rFonts w:ascii="Times New Roman" w:hAnsi="Times New Roman" w:cs="Times New Roman"/>
          <w:sz w:val="24"/>
          <w:szCs w:val="24"/>
        </w:rPr>
        <w:t xml:space="preserve"> систематично и планомерно проводят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009CE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009CE">
        <w:rPr>
          <w:rFonts w:ascii="Times New Roman" w:hAnsi="Times New Roman" w:cs="Times New Roman"/>
          <w:sz w:val="24"/>
          <w:szCs w:val="24"/>
        </w:rPr>
        <w:t xml:space="preserve"> Центра в рамках </w:t>
      </w:r>
      <w:r w:rsidRPr="0094289D">
        <w:rPr>
          <w:rFonts w:ascii="Times New Roman" w:hAnsi="Times New Roman" w:cs="Times New Roman"/>
          <w:b/>
          <w:sz w:val="24"/>
          <w:szCs w:val="24"/>
        </w:rPr>
        <w:t>блока «Мы – россияне!»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065" w:rsidRPr="004009CE" w:rsidRDefault="007D5065" w:rsidP="007D50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  <w:u w:val="single"/>
        </w:rPr>
        <w:t>Цель работы по блоку «Мы – россияне!»: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9CE">
        <w:rPr>
          <w:rFonts w:ascii="Times New Roman" w:hAnsi="Times New Roman" w:cs="Times New Roman"/>
          <w:sz w:val="24"/>
          <w:szCs w:val="24"/>
        </w:rPr>
        <w:t xml:space="preserve">создание условий для привития воспитанникам Центра любви к Отчизне, гордости за свою Родину, формирование желания и готовности защищать страну в случае необходимости и способствовать процветанию Отечества.   </w:t>
      </w:r>
    </w:p>
    <w:p w:rsidR="007D5065" w:rsidRPr="0094289D" w:rsidRDefault="007D5065" w:rsidP="007D50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89D">
        <w:rPr>
          <w:rFonts w:ascii="Times New Roman" w:hAnsi="Times New Roman" w:cs="Times New Roman"/>
          <w:sz w:val="24"/>
          <w:szCs w:val="24"/>
          <w:u w:val="single"/>
        </w:rPr>
        <w:t xml:space="preserve">Задачи работы по блоку «Мы – россияне!»:    </w:t>
      </w:r>
    </w:p>
    <w:p w:rsidR="007D5065" w:rsidRPr="004009CE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9CE">
        <w:rPr>
          <w:rFonts w:ascii="Times New Roman" w:hAnsi="Times New Roman" w:cs="Times New Roman"/>
          <w:sz w:val="24"/>
          <w:szCs w:val="24"/>
        </w:rPr>
        <w:t>1.</w:t>
      </w:r>
      <w:r w:rsidRPr="004009CE">
        <w:rPr>
          <w:rFonts w:ascii="Times New Roman" w:hAnsi="Times New Roman" w:cs="Times New Roman"/>
          <w:sz w:val="24"/>
          <w:szCs w:val="24"/>
        </w:rPr>
        <w:tab/>
        <w:t>Способствовать расширению познавательных представлений воспитанников о России как многонациональном государстве, имеющем многовековую историю, богатые культурные традиции, уникальную природу.</w:t>
      </w:r>
    </w:p>
    <w:p w:rsidR="007D5065" w:rsidRPr="004009CE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9CE">
        <w:rPr>
          <w:rFonts w:ascii="Times New Roman" w:hAnsi="Times New Roman" w:cs="Times New Roman"/>
          <w:sz w:val="24"/>
          <w:szCs w:val="24"/>
        </w:rPr>
        <w:t>2.</w:t>
      </w:r>
      <w:r w:rsidRPr="004009CE">
        <w:rPr>
          <w:rFonts w:ascii="Times New Roman" w:hAnsi="Times New Roman" w:cs="Times New Roman"/>
          <w:sz w:val="24"/>
          <w:szCs w:val="24"/>
        </w:rPr>
        <w:tab/>
        <w:t>Развивать: интеллектуальные и коммуникативные способности воспитанников, желание узнавать как можно больше сведений о России, учувствовать в содержательной деятельности во благо своей Родине (большой и малой).</w:t>
      </w:r>
    </w:p>
    <w:p w:rsidR="007D5065" w:rsidRPr="004009CE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9CE">
        <w:rPr>
          <w:rFonts w:ascii="Times New Roman" w:hAnsi="Times New Roman" w:cs="Times New Roman"/>
          <w:sz w:val="24"/>
          <w:szCs w:val="24"/>
        </w:rPr>
        <w:t>3.</w:t>
      </w:r>
      <w:r w:rsidRPr="004009CE">
        <w:rPr>
          <w:rFonts w:ascii="Times New Roman" w:hAnsi="Times New Roman" w:cs="Times New Roman"/>
          <w:sz w:val="24"/>
          <w:szCs w:val="24"/>
        </w:rPr>
        <w:tab/>
        <w:t>Воспитывать у детей патриотические чувства, социально значимые личностные качества (ответственность, толерантность, активность и целеустремленность).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практики: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89D">
        <w:rPr>
          <w:rFonts w:ascii="Times New Roman" w:hAnsi="Times New Roman" w:cs="Times New Roman"/>
          <w:sz w:val="24"/>
          <w:szCs w:val="24"/>
        </w:rPr>
        <w:t>В рамках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9CE">
        <w:rPr>
          <w:rFonts w:ascii="Times New Roman" w:hAnsi="Times New Roman" w:cs="Times New Roman"/>
          <w:sz w:val="24"/>
          <w:szCs w:val="24"/>
        </w:rPr>
        <w:t>«Мы – россияне!»</w:t>
      </w:r>
      <w:r w:rsidRPr="0094289D">
        <w:rPr>
          <w:rFonts w:ascii="Times New Roman" w:hAnsi="Times New Roman" w:cs="Times New Roman"/>
          <w:sz w:val="24"/>
          <w:szCs w:val="24"/>
        </w:rPr>
        <w:t xml:space="preserve"> с воспитанниками стационарных отделений Центра еженедельно (1-3 раза) проводятся интегрированные мероприятия, содержание которых отражает основные направления гражданско-патриотического воспитания детей и подростков. (См. Приложение 1).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89D">
        <w:rPr>
          <w:rFonts w:ascii="Times New Roman" w:hAnsi="Times New Roman" w:cs="Times New Roman"/>
          <w:sz w:val="24"/>
          <w:szCs w:val="24"/>
        </w:rPr>
        <w:t>Воспитательные мероприятия блока «Мы – россияне!» планируются и проводятся  в разных организационных формах, что даёт возможность каждому ребёнку: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проявить свои способности в различных видах деятельности (познавательной, коммуникативной, творческой, трудовой);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 xml:space="preserve">- узнать что-то новое, задав свой вопрос и получив на него ответ; 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выразить своё отношение и отразить свои впечатления в</w:t>
      </w:r>
      <w:r>
        <w:rPr>
          <w:rFonts w:ascii="Times New Roman" w:hAnsi="Times New Roman" w:cs="Times New Roman"/>
          <w:sz w:val="24"/>
          <w:szCs w:val="24"/>
        </w:rPr>
        <w:t xml:space="preserve"> высказываниях,</w:t>
      </w:r>
      <w:r w:rsidRPr="0094289D">
        <w:rPr>
          <w:rFonts w:ascii="Times New Roman" w:hAnsi="Times New Roman" w:cs="Times New Roman"/>
          <w:sz w:val="24"/>
          <w:szCs w:val="24"/>
        </w:rPr>
        <w:t xml:space="preserve"> творческих работах.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289D">
        <w:rPr>
          <w:rFonts w:ascii="Times New Roman" w:hAnsi="Times New Roman" w:cs="Times New Roman"/>
          <w:sz w:val="24"/>
          <w:szCs w:val="24"/>
        </w:rPr>
        <w:t>План мероприятий на календарный месяц составляется методистом в соответствии с Программой и может быть дополнен или изменён воспитателями по объективным причинам (перенос даты праздника, замена темы мероприятия в связи с каким-либо произошедшим событием и т.д.). В плане отражены темы и формы проведения мероприятий. Последние воспитатели могут изменить по своему усмотрению, но аргументируя замену и предлагая другую, отвечающую возрастным и индивидуальным особенностям воспитанников форму проведения. (См. Приложение 2).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 xml:space="preserve">Проведение воспитателями мероприятий по блоку «Мы – россияне!» Программы: в учебные дни: 1 мероприятие в вечернее время, в выходные и каникулярные дни – 2 мероприятия (1 – днём, 1 – вечером). В программы летней оздоровительной кампании, которые ежегодно реализуются в период июнь-август, также включаются  самые разные </w:t>
      </w:r>
      <w:r w:rsidRPr="0094289D">
        <w:rPr>
          <w:rFonts w:ascii="Times New Roman" w:hAnsi="Times New Roman" w:cs="Times New Roman"/>
          <w:sz w:val="24"/>
          <w:szCs w:val="24"/>
        </w:rPr>
        <w:lastRenderedPageBreak/>
        <w:t>по содержанию воспитательные мероприятия блока. «Мы – россияне!». (См. Приложение 3).</w:t>
      </w:r>
    </w:p>
    <w:p w:rsidR="007D5065" w:rsidRPr="0094289D" w:rsidRDefault="007D5065" w:rsidP="007D50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89D">
        <w:rPr>
          <w:rFonts w:ascii="Times New Roman" w:hAnsi="Times New Roman" w:cs="Times New Roman"/>
          <w:sz w:val="24"/>
          <w:szCs w:val="24"/>
          <w:u w:val="single"/>
        </w:rPr>
        <w:t>Ресурсы: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кадровые: воспитатели стационарных отделений Центра, другие педагогические работники Центра (педагоги-психологи, инструктор по труду, социальные педагоги, методист);</w:t>
      </w:r>
    </w:p>
    <w:p w:rsidR="007D5065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партнёрские (специалисты и сотрудники различных учреждени</w:t>
      </w:r>
      <w:r>
        <w:rPr>
          <w:rFonts w:ascii="Times New Roman" w:hAnsi="Times New Roman" w:cs="Times New Roman"/>
          <w:sz w:val="24"/>
          <w:szCs w:val="24"/>
        </w:rPr>
        <w:t>й и организаций города Ачинска;</w:t>
      </w:r>
    </w:p>
    <w:p w:rsidR="007D5065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материальные: имеющиеся в Центре ТСО (проектор, экран, ноутбуки, фотоаппараты, музыкальный центр); канцелярские принадлежности и материалы для творчества; плакаты и картины; книги и энциклопедии; мольберты и магниты,  оборудование для опытно-экспе</w:t>
      </w:r>
      <w:r>
        <w:rPr>
          <w:rFonts w:ascii="Times New Roman" w:hAnsi="Times New Roman" w:cs="Times New Roman"/>
          <w:sz w:val="24"/>
          <w:szCs w:val="24"/>
        </w:rPr>
        <w:t>риментальной деятельности и др.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</w:t>
      </w:r>
      <w:r w:rsidRPr="0094289D">
        <w:rPr>
          <w:rFonts w:ascii="Times New Roman" w:hAnsi="Times New Roman" w:cs="Times New Roman"/>
          <w:sz w:val="24"/>
          <w:szCs w:val="24"/>
        </w:rPr>
        <w:t>: проведение воспитательных мероприятий по блоку «Мы – россияне!» не требует отдельного  (дополнительного) финансирования.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89D">
        <w:rPr>
          <w:rFonts w:ascii="Times New Roman" w:hAnsi="Times New Roman" w:cs="Times New Roman"/>
          <w:sz w:val="24"/>
          <w:szCs w:val="24"/>
        </w:rPr>
        <w:tab/>
      </w:r>
      <w:r w:rsidRPr="0094289D">
        <w:rPr>
          <w:rFonts w:ascii="Times New Roman" w:hAnsi="Times New Roman" w:cs="Times New Roman"/>
          <w:sz w:val="24"/>
          <w:szCs w:val="24"/>
          <w:u w:val="single"/>
        </w:rPr>
        <w:t>Межведомственное взаимодействие: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89D">
        <w:rPr>
          <w:rFonts w:ascii="Times New Roman" w:hAnsi="Times New Roman" w:cs="Times New Roman"/>
          <w:sz w:val="24"/>
          <w:szCs w:val="24"/>
        </w:rPr>
        <w:t>При планировании и проведении мероприятий блока. «Мы – россияне!» Программы педагоги Центра активно привлекают специалистов и сотрудников различных учреждений и организаций города Ачинска: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ачинского</w:t>
      </w:r>
      <w:r w:rsidRPr="00D04B7E">
        <w:rPr>
          <w:rFonts w:ascii="Times New Roman" w:hAnsi="Times New Roman" w:cs="Times New Roman"/>
          <w:sz w:val="24"/>
          <w:szCs w:val="24"/>
        </w:rPr>
        <w:t xml:space="preserve"> </w:t>
      </w:r>
      <w:r w:rsidRPr="0094289D">
        <w:rPr>
          <w:rFonts w:ascii="Times New Roman" w:hAnsi="Times New Roman" w:cs="Times New Roman"/>
          <w:sz w:val="24"/>
          <w:szCs w:val="24"/>
        </w:rPr>
        <w:t xml:space="preserve">краеведческого музея им. Д.С. Каргаполова; 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94289D">
        <w:rPr>
          <w:rFonts w:ascii="Times New Roman" w:hAnsi="Times New Roman" w:cs="Times New Roman"/>
          <w:sz w:val="24"/>
          <w:szCs w:val="24"/>
        </w:rPr>
        <w:t>чинской центральной городской  библиотеки им. А.С. Пушкина;</w:t>
      </w:r>
    </w:p>
    <w:p w:rsidR="007D5065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94289D">
        <w:rPr>
          <w:rFonts w:ascii="Times New Roman" w:hAnsi="Times New Roman" w:cs="Times New Roman"/>
          <w:sz w:val="24"/>
          <w:szCs w:val="24"/>
        </w:rPr>
        <w:t xml:space="preserve"> МВД России «Ачинский»; 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 МВД России на станции Ачинск;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ачинского филиала красноярской региональной общественной организации сохранения традиций п</w:t>
      </w:r>
      <w:r>
        <w:rPr>
          <w:rFonts w:ascii="Times New Roman" w:hAnsi="Times New Roman" w:cs="Times New Roman"/>
          <w:sz w:val="24"/>
          <w:szCs w:val="24"/>
        </w:rPr>
        <w:t>ограничных войск «Пограничник».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ab/>
      </w:r>
      <w:r w:rsidRPr="0094289D">
        <w:rPr>
          <w:rFonts w:ascii="Times New Roman" w:hAnsi="Times New Roman" w:cs="Times New Roman"/>
          <w:sz w:val="24"/>
          <w:szCs w:val="24"/>
          <w:u w:val="single"/>
        </w:rPr>
        <w:t>Результаты в сравнении с предыдущими периодами до внедрения практики</w:t>
      </w:r>
      <w:r w:rsidRPr="0094289D">
        <w:rPr>
          <w:rFonts w:ascii="Times New Roman" w:hAnsi="Times New Roman" w:cs="Times New Roman"/>
          <w:sz w:val="24"/>
          <w:szCs w:val="24"/>
        </w:rPr>
        <w:t>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89D">
        <w:rPr>
          <w:rFonts w:ascii="Times New Roman" w:hAnsi="Times New Roman" w:cs="Times New Roman"/>
          <w:sz w:val="24"/>
          <w:szCs w:val="24"/>
        </w:rPr>
        <w:t xml:space="preserve">Критерии эффективности: 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систематически в Центре проводятся разнообразные воспитательные мероприятия по блоку «Мы – россияне!», направленные на формирование гражданско-патриотических качеств личности несовершеннолетних;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в данных мероприятиях активно участвуют все воспитанники школьного возраста, включая детей, вновь поступивших в стационарное отделение приёма и диагностики несовершеннолетних;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воспитатели значительно разнообразили (формы проведения Программных мероприятий, активнее организуют с подростками  диспуты, дискуссии, акции, мини-проекты, деловые игры.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89D">
        <w:rPr>
          <w:rFonts w:ascii="Times New Roman" w:hAnsi="Times New Roman" w:cs="Times New Roman"/>
          <w:sz w:val="24"/>
          <w:szCs w:val="24"/>
        </w:rPr>
        <w:t>Количественные результаты реализации: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ежемесячно в Центре проводится в среднем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94289D">
        <w:rPr>
          <w:rFonts w:ascii="Times New Roman" w:hAnsi="Times New Roman" w:cs="Times New Roman"/>
          <w:sz w:val="24"/>
          <w:szCs w:val="24"/>
        </w:rPr>
        <w:t xml:space="preserve"> разнообр</w:t>
      </w:r>
      <w:r>
        <w:rPr>
          <w:rFonts w:ascii="Times New Roman" w:hAnsi="Times New Roman" w:cs="Times New Roman"/>
          <w:sz w:val="24"/>
          <w:szCs w:val="24"/>
        </w:rPr>
        <w:t>азных</w:t>
      </w:r>
      <w:r w:rsidRPr="0094289D">
        <w:rPr>
          <w:rFonts w:ascii="Times New Roman" w:hAnsi="Times New Roman" w:cs="Times New Roman"/>
          <w:sz w:val="24"/>
          <w:szCs w:val="24"/>
        </w:rPr>
        <w:t xml:space="preserve"> программных мероприятий, </w:t>
      </w:r>
      <w:r>
        <w:rPr>
          <w:rFonts w:ascii="Times New Roman" w:hAnsi="Times New Roman" w:cs="Times New Roman"/>
          <w:sz w:val="24"/>
          <w:szCs w:val="24"/>
        </w:rPr>
        <w:t>участниками которых становятся</w:t>
      </w:r>
      <w:r w:rsidRPr="00942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35-45</w:t>
      </w:r>
      <w:r w:rsidRPr="0094289D">
        <w:rPr>
          <w:rFonts w:ascii="Times New Roman" w:hAnsi="Times New Roman" w:cs="Times New Roman"/>
          <w:sz w:val="24"/>
          <w:szCs w:val="24"/>
        </w:rPr>
        <w:t xml:space="preserve"> воспитанников стационарных отделений. Примерно 20% программных мероприятий относятся к блоку «Мы – россияне!»;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около 85 % воспитанников демонстрируют повышение успеваемости, значительное расширение познавательных представлений о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около 80 % воспитателей самостоятельно разрабатывают содержание программных мероприятий, подбирая для них соответствующий индивидуальным и возрастным особенностям воспитанников группы материал, 20 % педагогов пользуются «методической копилкой»;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lastRenderedPageBreak/>
        <w:t xml:space="preserve">- анализ данных Декад </w:t>
      </w:r>
      <w:r>
        <w:rPr>
          <w:rFonts w:ascii="Times New Roman" w:hAnsi="Times New Roman" w:cs="Times New Roman"/>
          <w:sz w:val="24"/>
          <w:szCs w:val="24"/>
        </w:rPr>
        <w:t>качества (2020 - 2023</w:t>
      </w:r>
      <w:r w:rsidRPr="00942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4289D">
        <w:rPr>
          <w:rFonts w:ascii="Times New Roman" w:hAnsi="Times New Roman" w:cs="Times New Roman"/>
          <w:sz w:val="24"/>
          <w:szCs w:val="24"/>
        </w:rPr>
        <w:t>г.) свидетельствует: 100 % воспитанников стационарных отделений Центра полностью удовлетворены предоставляемыми в Центре социальными услугами.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89D">
        <w:rPr>
          <w:rFonts w:ascii="Times New Roman" w:hAnsi="Times New Roman" w:cs="Times New Roman"/>
          <w:sz w:val="24"/>
          <w:szCs w:val="24"/>
        </w:rPr>
        <w:t>Качественные результаты реализации: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воспитанники проявляют стабильный интерес к программным мероприятиям, активно участвуют в них, читают оформляемые для них ежемесячно листовки «В этих мероприятиях ты можешь проявить свои способности!»;</w:t>
      </w:r>
    </w:p>
    <w:p w:rsidR="007D5065" w:rsidRPr="0094289D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новыми традициями, пользующимися большой популярностью у воспитанников,  стали: видео-экскурсии, деловые игры, диспуты, социальные и экологические  акции;</w:t>
      </w:r>
    </w:p>
    <w:p w:rsidR="007D5065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89D">
        <w:rPr>
          <w:rFonts w:ascii="Times New Roman" w:hAnsi="Times New Roman" w:cs="Times New Roman"/>
          <w:sz w:val="24"/>
          <w:szCs w:val="24"/>
        </w:rPr>
        <w:t>- в Центре создана и систематически пополняется электронная «методическая копилка», включающая в себя конспекты воспитательных мероприятий, видеоматериалы и раздаточные материалы, плакаты и альбомы.</w:t>
      </w:r>
    </w:p>
    <w:p w:rsidR="007D5065" w:rsidRDefault="007D5065" w:rsidP="007D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79D" w:rsidRDefault="0033679D"/>
    <w:sectPr w:rsidR="0033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77"/>
    <w:rsid w:val="00001C70"/>
    <w:rsid w:val="00001DFC"/>
    <w:rsid w:val="00002017"/>
    <w:rsid w:val="00007F38"/>
    <w:rsid w:val="00013516"/>
    <w:rsid w:val="00014074"/>
    <w:rsid w:val="000152F0"/>
    <w:rsid w:val="0001775A"/>
    <w:rsid w:val="0002023E"/>
    <w:rsid w:val="00022E19"/>
    <w:rsid w:val="00023E27"/>
    <w:rsid w:val="00024732"/>
    <w:rsid w:val="00026D15"/>
    <w:rsid w:val="00033B0C"/>
    <w:rsid w:val="00037539"/>
    <w:rsid w:val="00037D01"/>
    <w:rsid w:val="00040954"/>
    <w:rsid w:val="00043279"/>
    <w:rsid w:val="000442A7"/>
    <w:rsid w:val="0004477D"/>
    <w:rsid w:val="000448C8"/>
    <w:rsid w:val="00053080"/>
    <w:rsid w:val="00053506"/>
    <w:rsid w:val="00054063"/>
    <w:rsid w:val="000550E8"/>
    <w:rsid w:val="00057729"/>
    <w:rsid w:val="000657EB"/>
    <w:rsid w:val="00067692"/>
    <w:rsid w:val="000704BA"/>
    <w:rsid w:val="000711F4"/>
    <w:rsid w:val="00071BAF"/>
    <w:rsid w:val="00071EE8"/>
    <w:rsid w:val="00072B35"/>
    <w:rsid w:val="0008218A"/>
    <w:rsid w:val="0008243D"/>
    <w:rsid w:val="00085008"/>
    <w:rsid w:val="00085BE9"/>
    <w:rsid w:val="00087E08"/>
    <w:rsid w:val="000904FD"/>
    <w:rsid w:val="000919A4"/>
    <w:rsid w:val="000923F9"/>
    <w:rsid w:val="00092C86"/>
    <w:rsid w:val="0009360F"/>
    <w:rsid w:val="000942EA"/>
    <w:rsid w:val="000945D7"/>
    <w:rsid w:val="00094815"/>
    <w:rsid w:val="00095C57"/>
    <w:rsid w:val="000A2DFF"/>
    <w:rsid w:val="000A498A"/>
    <w:rsid w:val="000A6AA0"/>
    <w:rsid w:val="000A77C2"/>
    <w:rsid w:val="000B1C63"/>
    <w:rsid w:val="000B32EB"/>
    <w:rsid w:val="000B47C1"/>
    <w:rsid w:val="000B4A63"/>
    <w:rsid w:val="000B600C"/>
    <w:rsid w:val="000B64AC"/>
    <w:rsid w:val="000C0640"/>
    <w:rsid w:val="000C0FD5"/>
    <w:rsid w:val="000C18A8"/>
    <w:rsid w:val="000C4B11"/>
    <w:rsid w:val="000C6122"/>
    <w:rsid w:val="000C6164"/>
    <w:rsid w:val="000C77AB"/>
    <w:rsid w:val="000D0263"/>
    <w:rsid w:val="000D0498"/>
    <w:rsid w:val="000D05E7"/>
    <w:rsid w:val="000D0EC9"/>
    <w:rsid w:val="000D1299"/>
    <w:rsid w:val="000D15BC"/>
    <w:rsid w:val="000D2CCF"/>
    <w:rsid w:val="000D6D61"/>
    <w:rsid w:val="000D78CE"/>
    <w:rsid w:val="000E5792"/>
    <w:rsid w:val="000E6B63"/>
    <w:rsid w:val="000E7116"/>
    <w:rsid w:val="000F10F9"/>
    <w:rsid w:val="000F7117"/>
    <w:rsid w:val="000F7DA9"/>
    <w:rsid w:val="00100BAB"/>
    <w:rsid w:val="0010149F"/>
    <w:rsid w:val="00103825"/>
    <w:rsid w:val="00104218"/>
    <w:rsid w:val="0010435B"/>
    <w:rsid w:val="001052A9"/>
    <w:rsid w:val="00106693"/>
    <w:rsid w:val="00106AD2"/>
    <w:rsid w:val="00120188"/>
    <w:rsid w:val="00125677"/>
    <w:rsid w:val="00131137"/>
    <w:rsid w:val="00132DF3"/>
    <w:rsid w:val="00134482"/>
    <w:rsid w:val="00135FE4"/>
    <w:rsid w:val="0013774B"/>
    <w:rsid w:val="0013788B"/>
    <w:rsid w:val="001413AE"/>
    <w:rsid w:val="00143848"/>
    <w:rsid w:val="001470F8"/>
    <w:rsid w:val="001476F8"/>
    <w:rsid w:val="001515C0"/>
    <w:rsid w:val="001515F4"/>
    <w:rsid w:val="001519D4"/>
    <w:rsid w:val="00151DC2"/>
    <w:rsid w:val="001533E8"/>
    <w:rsid w:val="001633A7"/>
    <w:rsid w:val="001643DE"/>
    <w:rsid w:val="00166CF6"/>
    <w:rsid w:val="001704FA"/>
    <w:rsid w:val="0017135B"/>
    <w:rsid w:val="00173039"/>
    <w:rsid w:val="00173BB8"/>
    <w:rsid w:val="0017464A"/>
    <w:rsid w:val="0017490F"/>
    <w:rsid w:val="00174D29"/>
    <w:rsid w:val="001819C8"/>
    <w:rsid w:val="00182203"/>
    <w:rsid w:val="001829F7"/>
    <w:rsid w:val="00183687"/>
    <w:rsid w:val="001849F4"/>
    <w:rsid w:val="00192292"/>
    <w:rsid w:val="00192DD7"/>
    <w:rsid w:val="00193AE7"/>
    <w:rsid w:val="001945B7"/>
    <w:rsid w:val="001948B4"/>
    <w:rsid w:val="00196AC0"/>
    <w:rsid w:val="00196EC3"/>
    <w:rsid w:val="001A5F95"/>
    <w:rsid w:val="001A7D31"/>
    <w:rsid w:val="001B0073"/>
    <w:rsid w:val="001B1BD4"/>
    <w:rsid w:val="001B1F90"/>
    <w:rsid w:val="001B4621"/>
    <w:rsid w:val="001B7CB6"/>
    <w:rsid w:val="001C1654"/>
    <w:rsid w:val="001C29AD"/>
    <w:rsid w:val="001C4D11"/>
    <w:rsid w:val="001C6514"/>
    <w:rsid w:val="001C66C5"/>
    <w:rsid w:val="001D052F"/>
    <w:rsid w:val="001D2E42"/>
    <w:rsid w:val="001D4698"/>
    <w:rsid w:val="001D6EDA"/>
    <w:rsid w:val="001E055A"/>
    <w:rsid w:val="001E07A2"/>
    <w:rsid w:val="001E21AE"/>
    <w:rsid w:val="001E234D"/>
    <w:rsid w:val="001E29AF"/>
    <w:rsid w:val="001E2C3C"/>
    <w:rsid w:val="001E4337"/>
    <w:rsid w:val="001E4867"/>
    <w:rsid w:val="001E49DE"/>
    <w:rsid w:val="001E646E"/>
    <w:rsid w:val="001E6EDE"/>
    <w:rsid w:val="002007BB"/>
    <w:rsid w:val="00200BCC"/>
    <w:rsid w:val="00204522"/>
    <w:rsid w:val="00207FD4"/>
    <w:rsid w:val="002218A5"/>
    <w:rsid w:val="0022397C"/>
    <w:rsid w:val="00224F4A"/>
    <w:rsid w:val="0022516F"/>
    <w:rsid w:val="00232857"/>
    <w:rsid w:val="00234C9D"/>
    <w:rsid w:val="00236441"/>
    <w:rsid w:val="002407B7"/>
    <w:rsid w:val="0024200E"/>
    <w:rsid w:val="002422EA"/>
    <w:rsid w:val="002456A9"/>
    <w:rsid w:val="00246B15"/>
    <w:rsid w:val="00246C1B"/>
    <w:rsid w:val="0024799A"/>
    <w:rsid w:val="002500B6"/>
    <w:rsid w:val="002524CC"/>
    <w:rsid w:val="002528E8"/>
    <w:rsid w:val="0025305E"/>
    <w:rsid w:val="002530D8"/>
    <w:rsid w:val="00255FE7"/>
    <w:rsid w:val="002603B0"/>
    <w:rsid w:val="00261533"/>
    <w:rsid w:val="00261580"/>
    <w:rsid w:val="00261B27"/>
    <w:rsid w:val="00262BD0"/>
    <w:rsid w:val="0026445A"/>
    <w:rsid w:val="00267192"/>
    <w:rsid w:val="00271EDB"/>
    <w:rsid w:val="002728C8"/>
    <w:rsid w:val="00274322"/>
    <w:rsid w:val="002769F4"/>
    <w:rsid w:val="00277B57"/>
    <w:rsid w:val="002847F3"/>
    <w:rsid w:val="00286DAA"/>
    <w:rsid w:val="00287752"/>
    <w:rsid w:val="00287859"/>
    <w:rsid w:val="00287EA2"/>
    <w:rsid w:val="002900A3"/>
    <w:rsid w:val="00291731"/>
    <w:rsid w:val="002930FC"/>
    <w:rsid w:val="00295EFB"/>
    <w:rsid w:val="002A0099"/>
    <w:rsid w:val="002A1A13"/>
    <w:rsid w:val="002A3443"/>
    <w:rsid w:val="002A77CC"/>
    <w:rsid w:val="002A7BA2"/>
    <w:rsid w:val="002B1C07"/>
    <w:rsid w:val="002B385E"/>
    <w:rsid w:val="002B3969"/>
    <w:rsid w:val="002B5F9E"/>
    <w:rsid w:val="002B6DEB"/>
    <w:rsid w:val="002B7552"/>
    <w:rsid w:val="002B7569"/>
    <w:rsid w:val="002B79CA"/>
    <w:rsid w:val="002C06BC"/>
    <w:rsid w:val="002C08D2"/>
    <w:rsid w:val="002C12F7"/>
    <w:rsid w:val="002C2C1E"/>
    <w:rsid w:val="002C2FBA"/>
    <w:rsid w:val="002C373E"/>
    <w:rsid w:val="002C3F1E"/>
    <w:rsid w:val="002C44AF"/>
    <w:rsid w:val="002D1F9C"/>
    <w:rsid w:val="002D20F2"/>
    <w:rsid w:val="002D2594"/>
    <w:rsid w:val="002D38F2"/>
    <w:rsid w:val="002D67BE"/>
    <w:rsid w:val="002D68AA"/>
    <w:rsid w:val="002D7A77"/>
    <w:rsid w:val="002E5C72"/>
    <w:rsid w:val="002E695C"/>
    <w:rsid w:val="002E6FB5"/>
    <w:rsid w:val="002E7AC2"/>
    <w:rsid w:val="002E7E70"/>
    <w:rsid w:val="002F058A"/>
    <w:rsid w:val="002F1EBD"/>
    <w:rsid w:val="002F3B1B"/>
    <w:rsid w:val="002F5E13"/>
    <w:rsid w:val="002F7670"/>
    <w:rsid w:val="00300758"/>
    <w:rsid w:val="00303F87"/>
    <w:rsid w:val="00304644"/>
    <w:rsid w:val="00304A82"/>
    <w:rsid w:val="0030523A"/>
    <w:rsid w:val="00310444"/>
    <w:rsid w:val="00310D52"/>
    <w:rsid w:val="00312C30"/>
    <w:rsid w:val="00314027"/>
    <w:rsid w:val="00316ADA"/>
    <w:rsid w:val="00320B46"/>
    <w:rsid w:val="00322A7E"/>
    <w:rsid w:val="003271AD"/>
    <w:rsid w:val="00331452"/>
    <w:rsid w:val="00333BE0"/>
    <w:rsid w:val="00334CCA"/>
    <w:rsid w:val="00335D6C"/>
    <w:rsid w:val="0033679D"/>
    <w:rsid w:val="003432F4"/>
    <w:rsid w:val="00352143"/>
    <w:rsid w:val="003527B9"/>
    <w:rsid w:val="003530D4"/>
    <w:rsid w:val="00356E71"/>
    <w:rsid w:val="003579D3"/>
    <w:rsid w:val="0036763A"/>
    <w:rsid w:val="003716F9"/>
    <w:rsid w:val="003779AF"/>
    <w:rsid w:val="003816E3"/>
    <w:rsid w:val="0038205A"/>
    <w:rsid w:val="003866D7"/>
    <w:rsid w:val="003871E3"/>
    <w:rsid w:val="003910AE"/>
    <w:rsid w:val="0039159E"/>
    <w:rsid w:val="003A1EFA"/>
    <w:rsid w:val="003A54B0"/>
    <w:rsid w:val="003A764D"/>
    <w:rsid w:val="003B4CA5"/>
    <w:rsid w:val="003B5E8C"/>
    <w:rsid w:val="003C4892"/>
    <w:rsid w:val="003C4E9F"/>
    <w:rsid w:val="003C6C77"/>
    <w:rsid w:val="003C76D5"/>
    <w:rsid w:val="003C7B95"/>
    <w:rsid w:val="003D3BBB"/>
    <w:rsid w:val="003D5CA2"/>
    <w:rsid w:val="003E1618"/>
    <w:rsid w:val="003E215F"/>
    <w:rsid w:val="003E4429"/>
    <w:rsid w:val="003E44C6"/>
    <w:rsid w:val="003E5285"/>
    <w:rsid w:val="003E62B5"/>
    <w:rsid w:val="003E67FA"/>
    <w:rsid w:val="003E68A0"/>
    <w:rsid w:val="003F0437"/>
    <w:rsid w:val="003F233F"/>
    <w:rsid w:val="003F3AE8"/>
    <w:rsid w:val="003F3B2B"/>
    <w:rsid w:val="003F6843"/>
    <w:rsid w:val="003F6A1A"/>
    <w:rsid w:val="0040406D"/>
    <w:rsid w:val="004041A6"/>
    <w:rsid w:val="00407907"/>
    <w:rsid w:val="00407B6F"/>
    <w:rsid w:val="0041431B"/>
    <w:rsid w:val="004152C5"/>
    <w:rsid w:val="00415EB1"/>
    <w:rsid w:val="004174F6"/>
    <w:rsid w:val="004176B6"/>
    <w:rsid w:val="004206FE"/>
    <w:rsid w:val="00423079"/>
    <w:rsid w:val="00427F3E"/>
    <w:rsid w:val="004314B9"/>
    <w:rsid w:val="00431A7F"/>
    <w:rsid w:val="00436C7B"/>
    <w:rsid w:val="00441727"/>
    <w:rsid w:val="00441DDE"/>
    <w:rsid w:val="00442325"/>
    <w:rsid w:val="004449B3"/>
    <w:rsid w:val="00452414"/>
    <w:rsid w:val="0045459F"/>
    <w:rsid w:val="004549BD"/>
    <w:rsid w:val="00454CE4"/>
    <w:rsid w:val="00466C17"/>
    <w:rsid w:val="00467176"/>
    <w:rsid w:val="004716C0"/>
    <w:rsid w:val="004724BA"/>
    <w:rsid w:val="00473AA1"/>
    <w:rsid w:val="00473BD9"/>
    <w:rsid w:val="00475839"/>
    <w:rsid w:val="004837DC"/>
    <w:rsid w:val="0048788D"/>
    <w:rsid w:val="00490454"/>
    <w:rsid w:val="00490C26"/>
    <w:rsid w:val="00491159"/>
    <w:rsid w:val="004913BE"/>
    <w:rsid w:val="0049228A"/>
    <w:rsid w:val="004A1BE4"/>
    <w:rsid w:val="004A3A22"/>
    <w:rsid w:val="004A43E1"/>
    <w:rsid w:val="004A5FC9"/>
    <w:rsid w:val="004A69F9"/>
    <w:rsid w:val="004A73D0"/>
    <w:rsid w:val="004B061B"/>
    <w:rsid w:val="004B0FB5"/>
    <w:rsid w:val="004B2070"/>
    <w:rsid w:val="004B2168"/>
    <w:rsid w:val="004B4C78"/>
    <w:rsid w:val="004C13C6"/>
    <w:rsid w:val="004C21F8"/>
    <w:rsid w:val="004C3DE0"/>
    <w:rsid w:val="004C781A"/>
    <w:rsid w:val="004C7A71"/>
    <w:rsid w:val="004D7037"/>
    <w:rsid w:val="004E010A"/>
    <w:rsid w:val="004E02C2"/>
    <w:rsid w:val="004E051B"/>
    <w:rsid w:val="004E2CAC"/>
    <w:rsid w:val="004E5533"/>
    <w:rsid w:val="004F0C89"/>
    <w:rsid w:val="004F6980"/>
    <w:rsid w:val="004F7F36"/>
    <w:rsid w:val="005013C2"/>
    <w:rsid w:val="00504BFE"/>
    <w:rsid w:val="00505F07"/>
    <w:rsid w:val="005069EF"/>
    <w:rsid w:val="00510EB0"/>
    <w:rsid w:val="00511AA4"/>
    <w:rsid w:val="005122A1"/>
    <w:rsid w:val="00513319"/>
    <w:rsid w:val="00513F78"/>
    <w:rsid w:val="005171F0"/>
    <w:rsid w:val="00517F9F"/>
    <w:rsid w:val="00521D82"/>
    <w:rsid w:val="00526647"/>
    <w:rsid w:val="00527D6A"/>
    <w:rsid w:val="0053029F"/>
    <w:rsid w:val="005306AB"/>
    <w:rsid w:val="00531C31"/>
    <w:rsid w:val="00532BF2"/>
    <w:rsid w:val="00535F7A"/>
    <w:rsid w:val="00537713"/>
    <w:rsid w:val="00540979"/>
    <w:rsid w:val="00543FCB"/>
    <w:rsid w:val="00544740"/>
    <w:rsid w:val="00545062"/>
    <w:rsid w:val="005456FB"/>
    <w:rsid w:val="005520B1"/>
    <w:rsid w:val="0055223B"/>
    <w:rsid w:val="00552515"/>
    <w:rsid w:val="00554D47"/>
    <w:rsid w:val="005612B9"/>
    <w:rsid w:val="00561965"/>
    <w:rsid w:val="00565070"/>
    <w:rsid w:val="00565B0E"/>
    <w:rsid w:val="00566A55"/>
    <w:rsid w:val="00566C85"/>
    <w:rsid w:val="00566F9C"/>
    <w:rsid w:val="00567302"/>
    <w:rsid w:val="00570C43"/>
    <w:rsid w:val="0057290F"/>
    <w:rsid w:val="00572C8F"/>
    <w:rsid w:val="00573384"/>
    <w:rsid w:val="0057586A"/>
    <w:rsid w:val="0057614C"/>
    <w:rsid w:val="0057720D"/>
    <w:rsid w:val="0057756A"/>
    <w:rsid w:val="00577992"/>
    <w:rsid w:val="00577F37"/>
    <w:rsid w:val="005850AA"/>
    <w:rsid w:val="00592154"/>
    <w:rsid w:val="00592BAB"/>
    <w:rsid w:val="00597C4C"/>
    <w:rsid w:val="005A0939"/>
    <w:rsid w:val="005A40FB"/>
    <w:rsid w:val="005A48CC"/>
    <w:rsid w:val="005A57D6"/>
    <w:rsid w:val="005B0B79"/>
    <w:rsid w:val="005B0B8F"/>
    <w:rsid w:val="005B0E8E"/>
    <w:rsid w:val="005B1BD2"/>
    <w:rsid w:val="005B29A7"/>
    <w:rsid w:val="005B7FDE"/>
    <w:rsid w:val="005C055E"/>
    <w:rsid w:val="005C246B"/>
    <w:rsid w:val="005C2DEA"/>
    <w:rsid w:val="005C4229"/>
    <w:rsid w:val="005C6041"/>
    <w:rsid w:val="005D08F1"/>
    <w:rsid w:val="005D1006"/>
    <w:rsid w:val="005D5DEC"/>
    <w:rsid w:val="005D6497"/>
    <w:rsid w:val="005D6D1E"/>
    <w:rsid w:val="005E0712"/>
    <w:rsid w:val="005E0783"/>
    <w:rsid w:val="005E1800"/>
    <w:rsid w:val="005E4751"/>
    <w:rsid w:val="005E7038"/>
    <w:rsid w:val="005E7AFD"/>
    <w:rsid w:val="005F1197"/>
    <w:rsid w:val="005F46C6"/>
    <w:rsid w:val="005F7E0E"/>
    <w:rsid w:val="00600893"/>
    <w:rsid w:val="00601781"/>
    <w:rsid w:val="00602DA2"/>
    <w:rsid w:val="00603166"/>
    <w:rsid w:val="0060635A"/>
    <w:rsid w:val="00607F56"/>
    <w:rsid w:val="00613F0C"/>
    <w:rsid w:val="00614A71"/>
    <w:rsid w:val="006162C5"/>
    <w:rsid w:val="00617565"/>
    <w:rsid w:val="00625D51"/>
    <w:rsid w:val="00625EA9"/>
    <w:rsid w:val="00626151"/>
    <w:rsid w:val="006277B7"/>
    <w:rsid w:val="006313E5"/>
    <w:rsid w:val="00640060"/>
    <w:rsid w:val="00650D14"/>
    <w:rsid w:val="00660CDC"/>
    <w:rsid w:val="0066191A"/>
    <w:rsid w:val="00661B82"/>
    <w:rsid w:val="006625FC"/>
    <w:rsid w:val="00662C9C"/>
    <w:rsid w:val="00664D32"/>
    <w:rsid w:val="00666486"/>
    <w:rsid w:val="0067330C"/>
    <w:rsid w:val="006755D7"/>
    <w:rsid w:val="00677101"/>
    <w:rsid w:val="006840FB"/>
    <w:rsid w:val="0068528E"/>
    <w:rsid w:val="0068530F"/>
    <w:rsid w:val="00687353"/>
    <w:rsid w:val="00690482"/>
    <w:rsid w:val="006954EC"/>
    <w:rsid w:val="006A22D9"/>
    <w:rsid w:val="006A2A4B"/>
    <w:rsid w:val="006A4CA1"/>
    <w:rsid w:val="006A4FB5"/>
    <w:rsid w:val="006A5604"/>
    <w:rsid w:val="006A65E9"/>
    <w:rsid w:val="006A7372"/>
    <w:rsid w:val="006B1593"/>
    <w:rsid w:val="006B20C9"/>
    <w:rsid w:val="006B78B8"/>
    <w:rsid w:val="006C0D70"/>
    <w:rsid w:val="006C2F4B"/>
    <w:rsid w:val="006C3C5C"/>
    <w:rsid w:val="006C56A1"/>
    <w:rsid w:val="006C61F6"/>
    <w:rsid w:val="006C74A5"/>
    <w:rsid w:val="006D4134"/>
    <w:rsid w:val="006D5E85"/>
    <w:rsid w:val="006D7ED5"/>
    <w:rsid w:val="006D7FEC"/>
    <w:rsid w:val="006E00F0"/>
    <w:rsid w:val="006E0130"/>
    <w:rsid w:val="006E0911"/>
    <w:rsid w:val="006E0A04"/>
    <w:rsid w:val="006E19F9"/>
    <w:rsid w:val="006E2E0E"/>
    <w:rsid w:val="006E2F63"/>
    <w:rsid w:val="006E3575"/>
    <w:rsid w:val="006E400A"/>
    <w:rsid w:val="006F340D"/>
    <w:rsid w:val="006F7338"/>
    <w:rsid w:val="006F77ED"/>
    <w:rsid w:val="00703299"/>
    <w:rsid w:val="00703866"/>
    <w:rsid w:val="00703AB0"/>
    <w:rsid w:val="007132E6"/>
    <w:rsid w:val="00714E9A"/>
    <w:rsid w:val="0071603B"/>
    <w:rsid w:val="0072467C"/>
    <w:rsid w:val="00725571"/>
    <w:rsid w:val="00726231"/>
    <w:rsid w:val="00726D32"/>
    <w:rsid w:val="007270C0"/>
    <w:rsid w:val="00736EF9"/>
    <w:rsid w:val="007374C3"/>
    <w:rsid w:val="00743C6C"/>
    <w:rsid w:val="00745BF4"/>
    <w:rsid w:val="00747034"/>
    <w:rsid w:val="00751A4D"/>
    <w:rsid w:val="00751B4F"/>
    <w:rsid w:val="00752E2D"/>
    <w:rsid w:val="00752F8C"/>
    <w:rsid w:val="00752FDF"/>
    <w:rsid w:val="00754BCA"/>
    <w:rsid w:val="00755C9F"/>
    <w:rsid w:val="00757B23"/>
    <w:rsid w:val="00760E6F"/>
    <w:rsid w:val="00760F36"/>
    <w:rsid w:val="007651CD"/>
    <w:rsid w:val="00766C03"/>
    <w:rsid w:val="00767F2B"/>
    <w:rsid w:val="007701FC"/>
    <w:rsid w:val="00771636"/>
    <w:rsid w:val="00773642"/>
    <w:rsid w:val="00775BCC"/>
    <w:rsid w:val="00777EA4"/>
    <w:rsid w:val="00790427"/>
    <w:rsid w:val="00793DCD"/>
    <w:rsid w:val="00796613"/>
    <w:rsid w:val="00797C90"/>
    <w:rsid w:val="007A065F"/>
    <w:rsid w:val="007A4510"/>
    <w:rsid w:val="007B09F8"/>
    <w:rsid w:val="007B0DCB"/>
    <w:rsid w:val="007B1A09"/>
    <w:rsid w:val="007B42F0"/>
    <w:rsid w:val="007B45E4"/>
    <w:rsid w:val="007B4A31"/>
    <w:rsid w:val="007B658B"/>
    <w:rsid w:val="007C365E"/>
    <w:rsid w:val="007C3EDF"/>
    <w:rsid w:val="007C468F"/>
    <w:rsid w:val="007C4B40"/>
    <w:rsid w:val="007C6BFA"/>
    <w:rsid w:val="007D3F84"/>
    <w:rsid w:val="007D5065"/>
    <w:rsid w:val="007D5B5D"/>
    <w:rsid w:val="007D5C9A"/>
    <w:rsid w:val="007D6862"/>
    <w:rsid w:val="007E01C6"/>
    <w:rsid w:val="007E17EB"/>
    <w:rsid w:val="007E1B33"/>
    <w:rsid w:val="007E1F6A"/>
    <w:rsid w:val="007E2B03"/>
    <w:rsid w:val="007E366F"/>
    <w:rsid w:val="007E737C"/>
    <w:rsid w:val="007E7C89"/>
    <w:rsid w:val="007F2257"/>
    <w:rsid w:val="007F4B73"/>
    <w:rsid w:val="007F5593"/>
    <w:rsid w:val="007F5BC8"/>
    <w:rsid w:val="008050B7"/>
    <w:rsid w:val="00806AED"/>
    <w:rsid w:val="0080702E"/>
    <w:rsid w:val="008073D8"/>
    <w:rsid w:val="00810418"/>
    <w:rsid w:val="00813BB5"/>
    <w:rsid w:val="00813DD4"/>
    <w:rsid w:val="00814DF9"/>
    <w:rsid w:val="0081578F"/>
    <w:rsid w:val="0081620F"/>
    <w:rsid w:val="008244B0"/>
    <w:rsid w:val="00827EF3"/>
    <w:rsid w:val="008341C6"/>
    <w:rsid w:val="00840D3D"/>
    <w:rsid w:val="00844A45"/>
    <w:rsid w:val="00845C4D"/>
    <w:rsid w:val="00847483"/>
    <w:rsid w:val="00850FF9"/>
    <w:rsid w:val="008542FD"/>
    <w:rsid w:val="0085543F"/>
    <w:rsid w:val="00862DB0"/>
    <w:rsid w:val="00863E4B"/>
    <w:rsid w:val="008649B5"/>
    <w:rsid w:val="00864F7C"/>
    <w:rsid w:val="00865394"/>
    <w:rsid w:val="00866C67"/>
    <w:rsid w:val="0087089A"/>
    <w:rsid w:val="008726E3"/>
    <w:rsid w:val="00873FDB"/>
    <w:rsid w:val="0087422E"/>
    <w:rsid w:val="00875DC1"/>
    <w:rsid w:val="008800B3"/>
    <w:rsid w:val="008801EE"/>
    <w:rsid w:val="008808C6"/>
    <w:rsid w:val="008844C2"/>
    <w:rsid w:val="00884A0C"/>
    <w:rsid w:val="00890411"/>
    <w:rsid w:val="008923F4"/>
    <w:rsid w:val="00892DB2"/>
    <w:rsid w:val="00893BDE"/>
    <w:rsid w:val="00893DFC"/>
    <w:rsid w:val="008959C6"/>
    <w:rsid w:val="00895B62"/>
    <w:rsid w:val="008A11B1"/>
    <w:rsid w:val="008A453B"/>
    <w:rsid w:val="008A656F"/>
    <w:rsid w:val="008A726B"/>
    <w:rsid w:val="008A75F0"/>
    <w:rsid w:val="008A78FA"/>
    <w:rsid w:val="008B26B8"/>
    <w:rsid w:val="008B3DD3"/>
    <w:rsid w:val="008B47DC"/>
    <w:rsid w:val="008B5D30"/>
    <w:rsid w:val="008B788A"/>
    <w:rsid w:val="008C0A9F"/>
    <w:rsid w:val="008C0C77"/>
    <w:rsid w:val="008C371F"/>
    <w:rsid w:val="008C393C"/>
    <w:rsid w:val="008C4823"/>
    <w:rsid w:val="008D5944"/>
    <w:rsid w:val="008D62A4"/>
    <w:rsid w:val="008D6521"/>
    <w:rsid w:val="008D771D"/>
    <w:rsid w:val="008E125C"/>
    <w:rsid w:val="008E3758"/>
    <w:rsid w:val="008E533B"/>
    <w:rsid w:val="008E7A02"/>
    <w:rsid w:val="008F07A3"/>
    <w:rsid w:val="008F4A2C"/>
    <w:rsid w:val="009040D2"/>
    <w:rsid w:val="0090470C"/>
    <w:rsid w:val="00905850"/>
    <w:rsid w:val="00905B31"/>
    <w:rsid w:val="00906C84"/>
    <w:rsid w:val="009110BF"/>
    <w:rsid w:val="009120D7"/>
    <w:rsid w:val="009125CE"/>
    <w:rsid w:val="009145A9"/>
    <w:rsid w:val="00914BA5"/>
    <w:rsid w:val="00914C8E"/>
    <w:rsid w:val="009204CC"/>
    <w:rsid w:val="00920F1E"/>
    <w:rsid w:val="0092405B"/>
    <w:rsid w:val="009249AD"/>
    <w:rsid w:val="00926F70"/>
    <w:rsid w:val="00927197"/>
    <w:rsid w:val="00931653"/>
    <w:rsid w:val="009322EE"/>
    <w:rsid w:val="00932C2F"/>
    <w:rsid w:val="009357D4"/>
    <w:rsid w:val="00935884"/>
    <w:rsid w:val="00935F2C"/>
    <w:rsid w:val="00936043"/>
    <w:rsid w:val="0094144D"/>
    <w:rsid w:val="00941F82"/>
    <w:rsid w:val="00942425"/>
    <w:rsid w:val="00943C4F"/>
    <w:rsid w:val="00943CC7"/>
    <w:rsid w:val="009446A6"/>
    <w:rsid w:val="009454D0"/>
    <w:rsid w:val="00947BD2"/>
    <w:rsid w:val="00953DB1"/>
    <w:rsid w:val="009543B0"/>
    <w:rsid w:val="00954A31"/>
    <w:rsid w:val="00955B83"/>
    <w:rsid w:val="00957CF8"/>
    <w:rsid w:val="009606BF"/>
    <w:rsid w:val="00962D91"/>
    <w:rsid w:val="0096370C"/>
    <w:rsid w:val="00963D64"/>
    <w:rsid w:val="009642F5"/>
    <w:rsid w:val="00965C61"/>
    <w:rsid w:val="0096728C"/>
    <w:rsid w:val="00975416"/>
    <w:rsid w:val="00975709"/>
    <w:rsid w:val="00980A13"/>
    <w:rsid w:val="0098395D"/>
    <w:rsid w:val="00986E1B"/>
    <w:rsid w:val="00987FD5"/>
    <w:rsid w:val="00990985"/>
    <w:rsid w:val="00990E96"/>
    <w:rsid w:val="009919B1"/>
    <w:rsid w:val="00994B31"/>
    <w:rsid w:val="00994CF8"/>
    <w:rsid w:val="009952D4"/>
    <w:rsid w:val="009A005F"/>
    <w:rsid w:val="009A0D4A"/>
    <w:rsid w:val="009A3186"/>
    <w:rsid w:val="009A39AE"/>
    <w:rsid w:val="009A672D"/>
    <w:rsid w:val="009A6AB2"/>
    <w:rsid w:val="009B0D5A"/>
    <w:rsid w:val="009B4F7D"/>
    <w:rsid w:val="009B5A0E"/>
    <w:rsid w:val="009B6B87"/>
    <w:rsid w:val="009C0347"/>
    <w:rsid w:val="009C069D"/>
    <w:rsid w:val="009C0FA9"/>
    <w:rsid w:val="009C496B"/>
    <w:rsid w:val="009D0BC0"/>
    <w:rsid w:val="009D1F91"/>
    <w:rsid w:val="009D44D9"/>
    <w:rsid w:val="009D5D87"/>
    <w:rsid w:val="009E45EA"/>
    <w:rsid w:val="009E4A04"/>
    <w:rsid w:val="009E65A2"/>
    <w:rsid w:val="009F09B9"/>
    <w:rsid w:val="009F2956"/>
    <w:rsid w:val="00A0228C"/>
    <w:rsid w:val="00A02929"/>
    <w:rsid w:val="00A05167"/>
    <w:rsid w:val="00A1098F"/>
    <w:rsid w:val="00A10C0A"/>
    <w:rsid w:val="00A15886"/>
    <w:rsid w:val="00A1647A"/>
    <w:rsid w:val="00A16F5C"/>
    <w:rsid w:val="00A21151"/>
    <w:rsid w:val="00A22E15"/>
    <w:rsid w:val="00A24EB2"/>
    <w:rsid w:val="00A2625D"/>
    <w:rsid w:val="00A270CE"/>
    <w:rsid w:val="00A277DC"/>
    <w:rsid w:val="00A313A3"/>
    <w:rsid w:val="00A350AF"/>
    <w:rsid w:val="00A367A5"/>
    <w:rsid w:val="00A3702F"/>
    <w:rsid w:val="00A37AD3"/>
    <w:rsid w:val="00A42FF6"/>
    <w:rsid w:val="00A433FB"/>
    <w:rsid w:val="00A479B6"/>
    <w:rsid w:val="00A53440"/>
    <w:rsid w:val="00A53613"/>
    <w:rsid w:val="00A5736D"/>
    <w:rsid w:val="00A62788"/>
    <w:rsid w:val="00A64AA6"/>
    <w:rsid w:val="00A65035"/>
    <w:rsid w:val="00A6547A"/>
    <w:rsid w:val="00A65F4B"/>
    <w:rsid w:val="00A66725"/>
    <w:rsid w:val="00A67BAE"/>
    <w:rsid w:val="00A70A1B"/>
    <w:rsid w:val="00A72470"/>
    <w:rsid w:val="00A72BF7"/>
    <w:rsid w:val="00A72F99"/>
    <w:rsid w:val="00A7379C"/>
    <w:rsid w:val="00A74F21"/>
    <w:rsid w:val="00A74FF2"/>
    <w:rsid w:val="00A758CE"/>
    <w:rsid w:val="00A76B6E"/>
    <w:rsid w:val="00A77766"/>
    <w:rsid w:val="00A80A8B"/>
    <w:rsid w:val="00A8257A"/>
    <w:rsid w:val="00A86051"/>
    <w:rsid w:val="00A8659E"/>
    <w:rsid w:val="00A901C0"/>
    <w:rsid w:val="00A912AC"/>
    <w:rsid w:val="00A94481"/>
    <w:rsid w:val="00A95BDA"/>
    <w:rsid w:val="00AA225E"/>
    <w:rsid w:val="00AA382F"/>
    <w:rsid w:val="00AB0315"/>
    <w:rsid w:val="00AB0C17"/>
    <w:rsid w:val="00AB0E33"/>
    <w:rsid w:val="00AB10BC"/>
    <w:rsid w:val="00AB1D5E"/>
    <w:rsid w:val="00AB510E"/>
    <w:rsid w:val="00AB62E6"/>
    <w:rsid w:val="00AB62FE"/>
    <w:rsid w:val="00AC2BA6"/>
    <w:rsid w:val="00AC4783"/>
    <w:rsid w:val="00AC5D33"/>
    <w:rsid w:val="00AC6659"/>
    <w:rsid w:val="00AD5A23"/>
    <w:rsid w:val="00AD71B9"/>
    <w:rsid w:val="00AD7AEB"/>
    <w:rsid w:val="00AE043C"/>
    <w:rsid w:val="00AE1D9F"/>
    <w:rsid w:val="00AE272F"/>
    <w:rsid w:val="00AE28C0"/>
    <w:rsid w:val="00AE37BD"/>
    <w:rsid w:val="00AE3D69"/>
    <w:rsid w:val="00AE4602"/>
    <w:rsid w:val="00AE6156"/>
    <w:rsid w:val="00AE7210"/>
    <w:rsid w:val="00AF29CC"/>
    <w:rsid w:val="00AF5AE2"/>
    <w:rsid w:val="00B000A0"/>
    <w:rsid w:val="00B02D40"/>
    <w:rsid w:val="00B03481"/>
    <w:rsid w:val="00B04D60"/>
    <w:rsid w:val="00B05F99"/>
    <w:rsid w:val="00B10500"/>
    <w:rsid w:val="00B106C6"/>
    <w:rsid w:val="00B10E82"/>
    <w:rsid w:val="00B141F0"/>
    <w:rsid w:val="00B14FD4"/>
    <w:rsid w:val="00B15EA7"/>
    <w:rsid w:val="00B2025E"/>
    <w:rsid w:val="00B234FA"/>
    <w:rsid w:val="00B30EEC"/>
    <w:rsid w:val="00B3234C"/>
    <w:rsid w:val="00B32419"/>
    <w:rsid w:val="00B32AAC"/>
    <w:rsid w:val="00B33D0C"/>
    <w:rsid w:val="00B33D53"/>
    <w:rsid w:val="00B33EFE"/>
    <w:rsid w:val="00B33F30"/>
    <w:rsid w:val="00B3573C"/>
    <w:rsid w:val="00B36829"/>
    <w:rsid w:val="00B36B55"/>
    <w:rsid w:val="00B36DF9"/>
    <w:rsid w:val="00B4096B"/>
    <w:rsid w:val="00B40F0C"/>
    <w:rsid w:val="00B41ECC"/>
    <w:rsid w:val="00B43261"/>
    <w:rsid w:val="00B43F3C"/>
    <w:rsid w:val="00B4500D"/>
    <w:rsid w:val="00B45C66"/>
    <w:rsid w:val="00B47323"/>
    <w:rsid w:val="00B47866"/>
    <w:rsid w:val="00B5287D"/>
    <w:rsid w:val="00B54D33"/>
    <w:rsid w:val="00B5504A"/>
    <w:rsid w:val="00B553E3"/>
    <w:rsid w:val="00B57239"/>
    <w:rsid w:val="00B57B4B"/>
    <w:rsid w:val="00B61671"/>
    <w:rsid w:val="00B639FF"/>
    <w:rsid w:val="00B64D7D"/>
    <w:rsid w:val="00B65D71"/>
    <w:rsid w:val="00B66492"/>
    <w:rsid w:val="00B72219"/>
    <w:rsid w:val="00B73319"/>
    <w:rsid w:val="00B75567"/>
    <w:rsid w:val="00B81CB1"/>
    <w:rsid w:val="00B84B39"/>
    <w:rsid w:val="00B85B09"/>
    <w:rsid w:val="00B87D1F"/>
    <w:rsid w:val="00B919E0"/>
    <w:rsid w:val="00B91DA7"/>
    <w:rsid w:val="00B953B4"/>
    <w:rsid w:val="00BA1BBD"/>
    <w:rsid w:val="00BA3F06"/>
    <w:rsid w:val="00BA4C82"/>
    <w:rsid w:val="00BB0064"/>
    <w:rsid w:val="00BB05B4"/>
    <w:rsid w:val="00BB1003"/>
    <w:rsid w:val="00BB2F5B"/>
    <w:rsid w:val="00BB30D0"/>
    <w:rsid w:val="00BB5E50"/>
    <w:rsid w:val="00BB7A16"/>
    <w:rsid w:val="00BC0328"/>
    <w:rsid w:val="00BC0BBB"/>
    <w:rsid w:val="00BC1E7E"/>
    <w:rsid w:val="00BC73E3"/>
    <w:rsid w:val="00BD09B3"/>
    <w:rsid w:val="00BD610D"/>
    <w:rsid w:val="00BD6D4E"/>
    <w:rsid w:val="00BE22AC"/>
    <w:rsid w:val="00BE4D69"/>
    <w:rsid w:val="00BE56C1"/>
    <w:rsid w:val="00BE683C"/>
    <w:rsid w:val="00BF5EDD"/>
    <w:rsid w:val="00C018F5"/>
    <w:rsid w:val="00C02965"/>
    <w:rsid w:val="00C040F6"/>
    <w:rsid w:val="00C213E9"/>
    <w:rsid w:val="00C267D4"/>
    <w:rsid w:val="00C33A1D"/>
    <w:rsid w:val="00C37A73"/>
    <w:rsid w:val="00C40AD7"/>
    <w:rsid w:val="00C43691"/>
    <w:rsid w:val="00C441F4"/>
    <w:rsid w:val="00C45B2F"/>
    <w:rsid w:val="00C50E57"/>
    <w:rsid w:val="00C518FC"/>
    <w:rsid w:val="00C51A0F"/>
    <w:rsid w:val="00C51D85"/>
    <w:rsid w:val="00C522FF"/>
    <w:rsid w:val="00C52BF6"/>
    <w:rsid w:val="00C53E5E"/>
    <w:rsid w:val="00C55D54"/>
    <w:rsid w:val="00C57B59"/>
    <w:rsid w:val="00C63E03"/>
    <w:rsid w:val="00C649F3"/>
    <w:rsid w:val="00C6658F"/>
    <w:rsid w:val="00C71528"/>
    <w:rsid w:val="00C75DC4"/>
    <w:rsid w:val="00C81548"/>
    <w:rsid w:val="00C81FF5"/>
    <w:rsid w:val="00C82073"/>
    <w:rsid w:val="00C860FC"/>
    <w:rsid w:val="00C8730A"/>
    <w:rsid w:val="00C90452"/>
    <w:rsid w:val="00C9158E"/>
    <w:rsid w:val="00C94390"/>
    <w:rsid w:val="00C960B2"/>
    <w:rsid w:val="00C9696D"/>
    <w:rsid w:val="00CA1F01"/>
    <w:rsid w:val="00CA23C9"/>
    <w:rsid w:val="00CA5EE2"/>
    <w:rsid w:val="00CA622C"/>
    <w:rsid w:val="00CA6C34"/>
    <w:rsid w:val="00CA7FCC"/>
    <w:rsid w:val="00CB0948"/>
    <w:rsid w:val="00CB2C99"/>
    <w:rsid w:val="00CB3A28"/>
    <w:rsid w:val="00CB4DE7"/>
    <w:rsid w:val="00CB6827"/>
    <w:rsid w:val="00CB77C8"/>
    <w:rsid w:val="00CC133C"/>
    <w:rsid w:val="00CC5BEB"/>
    <w:rsid w:val="00CD1820"/>
    <w:rsid w:val="00CD18BD"/>
    <w:rsid w:val="00CD2691"/>
    <w:rsid w:val="00CD3625"/>
    <w:rsid w:val="00CD4B09"/>
    <w:rsid w:val="00CD5CD0"/>
    <w:rsid w:val="00CD6FCB"/>
    <w:rsid w:val="00CE196F"/>
    <w:rsid w:val="00CF2BDC"/>
    <w:rsid w:val="00CF3CDA"/>
    <w:rsid w:val="00CF4317"/>
    <w:rsid w:val="00CF45AB"/>
    <w:rsid w:val="00CF6176"/>
    <w:rsid w:val="00CF6406"/>
    <w:rsid w:val="00CF6E78"/>
    <w:rsid w:val="00CF7536"/>
    <w:rsid w:val="00D033FA"/>
    <w:rsid w:val="00D06A66"/>
    <w:rsid w:val="00D06F03"/>
    <w:rsid w:val="00D1018F"/>
    <w:rsid w:val="00D14F0C"/>
    <w:rsid w:val="00D153E9"/>
    <w:rsid w:val="00D15BAF"/>
    <w:rsid w:val="00D15FD5"/>
    <w:rsid w:val="00D169BF"/>
    <w:rsid w:val="00D17733"/>
    <w:rsid w:val="00D17E8D"/>
    <w:rsid w:val="00D20EFD"/>
    <w:rsid w:val="00D21746"/>
    <w:rsid w:val="00D2295E"/>
    <w:rsid w:val="00D32B90"/>
    <w:rsid w:val="00D33C29"/>
    <w:rsid w:val="00D34C47"/>
    <w:rsid w:val="00D34DF7"/>
    <w:rsid w:val="00D352A0"/>
    <w:rsid w:val="00D36067"/>
    <w:rsid w:val="00D36C86"/>
    <w:rsid w:val="00D3722F"/>
    <w:rsid w:val="00D3739E"/>
    <w:rsid w:val="00D40C30"/>
    <w:rsid w:val="00D42349"/>
    <w:rsid w:val="00D4253B"/>
    <w:rsid w:val="00D4369B"/>
    <w:rsid w:val="00D43974"/>
    <w:rsid w:val="00D457B3"/>
    <w:rsid w:val="00D45DB8"/>
    <w:rsid w:val="00D51AFE"/>
    <w:rsid w:val="00D5218C"/>
    <w:rsid w:val="00D53B75"/>
    <w:rsid w:val="00D543A7"/>
    <w:rsid w:val="00D60C52"/>
    <w:rsid w:val="00D61773"/>
    <w:rsid w:val="00D62C5C"/>
    <w:rsid w:val="00D63E61"/>
    <w:rsid w:val="00D6431F"/>
    <w:rsid w:val="00D748C4"/>
    <w:rsid w:val="00D74B1E"/>
    <w:rsid w:val="00D75089"/>
    <w:rsid w:val="00D75757"/>
    <w:rsid w:val="00D767F7"/>
    <w:rsid w:val="00D81111"/>
    <w:rsid w:val="00D83A87"/>
    <w:rsid w:val="00D87F93"/>
    <w:rsid w:val="00D9110F"/>
    <w:rsid w:val="00D919B5"/>
    <w:rsid w:val="00D93A07"/>
    <w:rsid w:val="00D93C9D"/>
    <w:rsid w:val="00D946D9"/>
    <w:rsid w:val="00D95038"/>
    <w:rsid w:val="00D95A56"/>
    <w:rsid w:val="00D95FE0"/>
    <w:rsid w:val="00D97AD5"/>
    <w:rsid w:val="00D97CEB"/>
    <w:rsid w:val="00DA066D"/>
    <w:rsid w:val="00DA1038"/>
    <w:rsid w:val="00DA69F1"/>
    <w:rsid w:val="00DB1DD7"/>
    <w:rsid w:val="00DB31CF"/>
    <w:rsid w:val="00DB3553"/>
    <w:rsid w:val="00DB4CE4"/>
    <w:rsid w:val="00DB765D"/>
    <w:rsid w:val="00DC1250"/>
    <w:rsid w:val="00DC1E81"/>
    <w:rsid w:val="00DC36D6"/>
    <w:rsid w:val="00DC5801"/>
    <w:rsid w:val="00DC6D24"/>
    <w:rsid w:val="00DC72E3"/>
    <w:rsid w:val="00DD0509"/>
    <w:rsid w:val="00DD2336"/>
    <w:rsid w:val="00DD238E"/>
    <w:rsid w:val="00DD33E6"/>
    <w:rsid w:val="00DD5A0A"/>
    <w:rsid w:val="00DD745D"/>
    <w:rsid w:val="00DE203F"/>
    <w:rsid w:val="00DE42B1"/>
    <w:rsid w:val="00DE662C"/>
    <w:rsid w:val="00DE74F5"/>
    <w:rsid w:val="00DF21A1"/>
    <w:rsid w:val="00DF6CAB"/>
    <w:rsid w:val="00DF77CC"/>
    <w:rsid w:val="00DF7C11"/>
    <w:rsid w:val="00E00623"/>
    <w:rsid w:val="00E010A0"/>
    <w:rsid w:val="00E024EF"/>
    <w:rsid w:val="00E02DA6"/>
    <w:rsid w:val="00E03597"/>
    <w:rsid w:val="00E0383A"/>
    <w:rsid w:val="00E04A31"/>
    <w:rsid w:val="00E05049"/>
    <w:rsid w:val="00E06C57"/>
    <w:rsid w:val="00E11CFA"/>
    <w:rsid w:val="00E13E5C"/>
    <w:rsid w:val="00E15E54"/>
    <w:rsid w:val="00E21A4F"/>
    <w:rsid w:val="00E2557C"/>
    <w:rsid w:val="00E256F0"/>
    <w:rsid w:val="00E331A2"/>
    <w:rsid w:val="00E35E53"/>
    <w:rsid w:val="00E40A34"/>
    <w:rsid w:val="00E43246"/>
    <w:rsid w:val="00E45989"/>
    <w:rsid w:val="00E46297"/>
    <w:rsid w:val="00E47875"/>
    <w:rsid w:val="00E53B3C"/>
    <w:rsid w:val="00E61F06"/>
    <w:rsid w:val="00E62FAD"/>
    <w:rsid w:val="00E651FE"/>
    <w:rsid w:val="00E653C2"/>
    <w:rsid w:val="00E65590"/>
    <w:rsid w:val="00E67193"/>
    <w:rsid w:val="00E674DB"/>
    <w:rsid w:val="00E70ED5"/>
    <w:rsid w:val="00E73378"/>
    <w:rsid w:val="00E76167"/>
    <w:rsid w:val="00E81179"/>
    <w:rsid w:val="00E81961"/>
    <w:rsid w:val="00E81EE8"/>
    <w:rsid w:val="00E83FD9"/>
    <w:rsid w:val="00E85CFE"/>
    <w:rsid w:val="00E8755D"/>
    <w:rsid w:val="00E90FE3"/>
    <w:rsid w:val="00E934B3"/>
    <w:rsid w:val="00E96BDA"/>
    <w:rsid w:val="00EA2B1D"/>
    <w:rsid w:val="00EA33EC"/>
    <w:rsid w:val="00EA3F6F"/>
    <w:rsid w:val="00EA4D59"/>
    <w:rsid w:val="00EA60DD"/>
    <w:rsid w:val="00EA6134"/>
    <w:rsid w:val="00EB066D"/>
    <w:rsid w:val="00EB257D"/>
    <w:rsid w:val="00EB26D5"/>
    <w:rsid w:val="00EB26F2"/>
    <w:rsid w:val="00EB4D3E"/>
    <w:rsid w:val="00EB5030"/>
    <w:rsid w:val="00EB7654"/>
    <w:rsid w:val="00EC15C1"/>
    <w:rsid w:val="00EC4343"/>
    <w:rsid w:val="00EC6EFF"/>
    <w:rsid w:val="00ED261F"/>
    <w:rsid w:val="00ED371F"/>
    <w:rsid w:val="00EE10EC"/>
    <w:rsid w:val="00EE5D3E"/>
    <w:rsid w:val="00EE5EC8"/>
    <w:rsid w:val="00EE7A52"/>
    <w:rsid w:val="00EF07B0"/>
    <w:rsid w:val="00EF4AB0"/>
    <w:rsid w:val="00EF5F5C"/>
    <w:rsid w:val="00EF6E64"/>
    <w:rsid w:val="00EF78F3"/>
    <w:rsid w:val="00EF7A22"/>
    <w:rsid w:val="00EF7FF1"/>
    <w:rsid w:val="00F00E87"/>
    <w:rsid w:val="00F11E8F"/>
    <w:rsid w:val="00F14F11"/>
    <w:rsid w:val="00F15ACA"/>
    <w:rsid w:val="00F20BB1"/>
    <w:rsid w:val="00F23432"/>
    <w:rsid w:val="00F24D37"/>
    <w:rsid w:val="00F25169"/>
    <w:rsid w:val="00F266DA"/>
    <w:rsid w:val="00F2670F"/>
    <w:rsid w:val="00F26C2C"/>
    <w:rsid w:val="00F27254"/>
    <w:rsid w:val="00F31098"/>
    <w:rsid w:val="00F321D6"/>
    <w:rsid w:val="00F33394"/>
    <w:rsid w:val="00F34EA9"/>
    <w:rsid w:val="00F35E33"/>
    <w:rsid w:val="00F36039"/>
    <w:rsid w:val="00F36EB4"/>
    <w:rsid w:val="00F37734"/>
    <w:rsid w:val="00F40002"/>
    <w:rsid w:val="00F40EEB"/>
    <w:rsid w:val="00F42E0F"/>
    <w:rsid w:val="00F44FA4"/>
    <w:rsid w:val="00F4524A"/>
    <w:rsid w:val="00F52756"/>
    <w:rsid w:val="00F53280"/>
    <w:rsid w:val="00F53E67"/>
    <w:rsid w:val="00F542B2"/>
    <w:rsid w:val="00F566CA"/>
    <w:rsid w:val="00F57790"/>
    <w:rsid w:val="00F57854"/>
    <w:rsid w:val="00F61D2D"/>
    <w:rsid w:val="00F633C4"/>
    <w:rsid w:val="00F64691"/>
    <w:rsid w:val="00F65805"/>
    <w:rsid w:val="00F670F6"/>
    <w:rsid w:val="00F67141"/>
    <w:rsid w:val="00F7041C"/>
    <w:rsid w:val="00F708CF"/>
    <w:rsid w:val="00F70E74"/>
    <w:rsid w:val="00F71BA6"/>
    <w:rsid w:val="00F736CE"/>
    <w:rsid w:val="00F74A40"/>
    <w:rsid w:val="00F80833"/>
    <w:rsid w:val="00F828C1"/>
    <w:rsid w:val="00F82FC2"/>
    <w:rsid w:val="00F84065"/>
    <w:rsid w:val="00F87729"/>
    <w:rsid w:val="00F87B04"/>
    <w:rsid w:val="00F90B38"/>
    <w:rsid w:val="00F90CD5"/>
    <w:rsid w:val="00F91BDE"/>
    <w:rsid w:val="00F9238D"/>
    <w:rsid w:val="00F967E1"/>
    <w:rsid w:val="00FA45C3"/>
    <w:rsid w:val="00FA59AE"/>
    <w:rsid w:val="00FB01E9"/>
    <w:rsid w:val="00FB0EF1"/>
    <w:rsid w:val="00FB1366"/>
    <w:rsid w:val="00FB2882"/>
    <w:rsid w:val="00FB4A6F"/>
    <w:rsid w:val="00FB6AE1"/>
    <w:rsid w:val="00FC13A3"/>
    <w:rsid w:val="00FC1796"/>
    <w:rsid w:val="00FC3405"/>
    <w:rsid w:val="00FC37F7"/>
    <w:rsid w:val="00FC7A59"/>
    <w:rsid w:val="00FD1D15"/>
    <w:rsid w:val="00FD1D2F"/>
    <w:rsid w:val="00FD2923"/>
    <w:rsid w:val="00FD2D4C"/>
    <w:rsid w:val="00FD30C8"/>
    <w:rsid w:val="00FD438E"/>
    <w:rsid w:val="00FD73AB"/>
    <w:rsid w:val="00FE4982"/>
    <w:rsid w:val="00FE4DF6"/>
    <w:rsid w:val="00FF0CD0"/>
    <w:rsid w:val="00FF390D"/>
    <w:rsid w:val="00FF5134"/>
    <w:rsid w:val="00FF5F47"/>
    <w:rsid w:val="00FF783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65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CF3CDA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65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CF3CDA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</dc:creator>
  <cp:lastModifiedBy>Краевой центр</cp:lastModifiedBy>
  <cp:revision>2</cp:revision>
  <dcterms:created xsi:type="dcterms:W3CDTF">2023-11-28T04:18:00Z</dcterms:created>
  <dcterms:modified xsi:type="dcterms:W3CDTF">2023-11-28T04:18:00Z</dcterms:modified>
</cp:coreProperties>
</file>